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CF3C" w14:textId="047BAA4F" w:rsidR="000F4C4C" w:rsidRDefault="00AA37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AE21B2">
        <w:rPr>
          <w:b/>
          <w:bCs/>
          <w:sz w:val="32"/>
          <w:szCs w:val="32"/>
        </w:rPr>
        <w:t>2</w:t>
      </w:r>
      <w:r w:rsidR="00A02323">
        <w:rPr>
          <w:b/>
          <w:bCs/>
          <w:sz w:val="32"/>
          <w:szCs w:val="32"/>
        </w:rPr>
        <w:t>2</w:t>
      </w:r>
    </w:p>
    <w:p w14:paraId="1B572084" w14:textId="77777777" w:rsidR="000F4C4C" w:rsidRDefault="000F4C4C">
      <w:pPr>
        <w:jc w:val="center"/>
      </w:pPr>
      <w:r>
        <w:rPr>
          <w:b/>
          <w:bCs/>
          <w:sz w:val="32"/>
          <w:szCs w:val="32"/>
        </w:rPr>
        <w:t>Barber County Breeding Heifer Futurity</w:t>
      </w:r>
    </w:p>
    <w:p w14:paraId="78873B1F" w14:textId="77777777" w:rsidR="000F4C4C" w:rsidRDefault="000F4C4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Breeder Verification Form</w:t>
      </w:r>
    </w:p>
    <w:p w14:paraId="76F405ED" w14:textId="77777777" w:rsidR="000F4C4C" w:rsidRDefault="000F4C4C">
      <w:pPr>
        <w:ind w:right="-90" w:firstLine="6480"/>
        <w:rPr>
          <w:sz w:val="32"/>
          <w:szCs w:val="32"/>
        </w:rPr>
      </w:pPr>
    </w:p>
    <w:p w14:paraId="0A944412" w14:textId="77777777" w:rsidR="000F4C4C" w:rsidRDefault="000F4C4C">
      <w:pPr>
        <w:ind w:right="-90"/>
        <w:rPr>
          <w:sz w:val="32"/>
          <w:szCs w:val="32"/>
        </w:rPr>
      </w:pPr>
    </w:p>
    <w:p w14:paraId="75041A76" w14:textId="77777777" w:rsidR="000F4C4C" w:rsidRDefault="000F4C4C">
      <w:pPr>
        <w:ind w:right="-90" w:firstLine="720"/>
      </w:pPr>
      <w:r>
        <w:t>In order to be eligible to participate in the Barber County Breeding Heifer Futurity, the heifer must have been</w:t>
      </w:r>
      <w:r>
        <w:rPr>
          <w:i/>
          <w:iCs/>
        </w:rPr>
        <w:t xml:space="preserve"> born and raised</w:t>
      </w:r>
      <w:r>
        <w:t xml:space="preserve"> in Barber County.  During the 4-H / FFA Breeding Beef Show at the Barber County Fair, all Futurity heifers will also be shown in a separate division.  The entry fee which the breeders pay to enter each heifer is used as prize money and will be prorated back to the 4-H or FFA members participating in the Futurity at a rate of: </w:t>
      </w:r>
    </w:p>
    <w:p w14:paraId="39781C5A" w14:textId="77777777" w:rsidR="000F4C4C" w:rsidRDefault="000F4C4C">
      <w:pPr>
        <w:ind w:right="-90"/>
        <w:jc w:val="center"/>
      </w:pPr>
      <w:r>
        <w:t>1</w:t>
      </w:r>
      <w:r>
        <w:rPr>
          <w:vertAlign w:val="superscript"/>
        </w:rPr>
        <w:t>st</w:t>
      </w:r>
      <w:r>
        <w:t xml:space="preserve"> Place - 40%; 2</w:t>
      </w:r>
      <w:r>
        <w:rPr>
          <w:vertAlign w:val="superscript"/>
        </w:rPr>
        <w:t>nd</w:t>
      </w:r>
      <w:r>
        <w:t xml:space="preserve"> Place - 30%; 3</w:t>
      </w:r>
      <w:r>
        <w:rPr>
          <w:vertAlign w:val="superscript"/>
        </w:rPr>
        <w:t>rd</w:t>
      </w:r>
      <w:r>
        <w:t xml:space="preserve"> Place - 20%; 4</w:t>
      </w:r>
      <w:r>
        <w:rPr>
          <w:vertAlign w:val="superscript"/>
        </w:rPr>
        <w:t>th</w:t>
      </w:r>
      <w:r>
        <w:t xml:space="preserve"> Place - 10%.</w:t>
      </w:r>
    </w:p>
    <w:p w14:paraId="4FE4695C" w14:textId="77777777" w:rsidR="000F4C4C" w:rsidRDefault="000F4C4C">
      <w:pPr>
        <w:ind w:right="-90" w:firstLine="720"/>
      </w:pPr>
    </w:p>
    <w:p w14:paraId="08AABEE6" w14:textId="77777777" w:rsidR="000F4C4C" w:rsidRDefault="000F4C4C">
      <w:pPr>
        <w:ind w:right="-90" w:firstLine="720"/>
        <w:rPr>
          <w:sz w:val="32"/>
          <w:szCs w:val="32"/>
        </w:rPr>
      </w:pPr>
      <w:r>
        <w:t>As the breeder of a Barber County Futurity breeding heifer, you are required to sign this form verifying that the heifer listed below was indeed born and raised here in Barber County and sold to a Barber County 4-H or FFA member. Also, you will need to submit $50 into the jackpot fund for each heifer being entered in the Futurity.</w:t>
      </w:r>
      <w:r w:rsidR="00AE21B2">
        <w:t xml:space="preserve"> </w:t>
      </w:r>
      <w:r>
        <w:rPr>
          <w:b/>
          <w:bCs/>
        </w:rPr>
        <w:t>Make checks payable to:</w:t>
      </w:r>
      <w:r w:rsidR="00AE21B2">
        <w:rPr>
          <w:b/>
          <w:bCs/>
        </w:rPr>
        <w:t xml:space="preserve"> </w:t>
      </w:r>
      <w:r>
        <w:rPr>
          <w:b/>
          <w:bCs/>
        </w:rPr>
        <w:t>Barber County Fair Association.</w:t>
      </w:r>
    </w:p>
    <w:p w14:paraId="196A342E" w14:textId="77777777" w:rsidR="000F4C4C" w:rsidRDefault="000F4C4C">
      <w:pPr>
        <w:ind w:right="-90" w:firstLine="720"/>
        <w:rPr>
          <w:sz w:val="32"/>
          <w:szCs w:val="32"/>
        </w:rPr>
      </w:pPr>
    </w:p>
    <w:p w14:paraId="1A608C26" w14:textId="77777777" w:rsidR="000F4C4C" w:rsidRDefault="000F4C4C">
      <w:pPr>
        <w:ind w:right="-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$50 per head entry fee and this completed form must be turned in </w:t>
      </w:r>
    </w:p>
    <w:p w14:paraId="04ED5391" w14:textId="7CDD34C1" w:rsidR="000F4C4C" w:rsidRDefault="000F4C4C">
      <w:pPr>
        <w:ind w:right="-90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to the Barber County Extension </w:t>
      </w:r>
      <w:r w:rsidR="00AA37B2">
        <w:rPr>
          <w:b/>
          <w:bCs/>
          <w:sz w:val="28"/>
          <w:szCs w:val="28"/>
        </w:rPr>
        <w:t xml:space="preserve">Office, no later than May </w:t>
      </w:r>
      <w:r w:rsidR="00A02323">
        <w:rPr>
          <w:b/>
          <w:bCs/>
          <w:sz w:val="28"/>
          <w:szCs w:val="28"/>
        </w:rPr>
        <w:t>7</w:t>
      </w:r>
      <w:r w:rsidR="00AA37B2">
        <w:rPr>
          <w:b/>
          <w:bCs/>
          <w:sz w:val="28"/>
          <w:szCs w:val="28"/>
        </w:rPr>
        <w:t>, 20</w:t>
      </w:r>
      <w:r w:rsidR="00AE21B2">
        <w:rPr>
          <w:b/>
          <w:bCs/>
          <w:sz w:val="28"/>
          <w:szCs w:val="28"/>
        </w:rPr>
        <w:t>2</w:t>
      </w:r>
      <w:r w:rsidR="00A0232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14:paraId="1FAB9946" w14:textId="77777777" w:rsidR="000F4C4C" w:rsidRDefault="000F4C4C">
      <w:pPr>
        <w:ind w:right="-90" w:firstLine="720"/>
        <w:rPr>
          <w:sz w:val="32"/>
          <w:szCs w:val="32"/>
        </w:rPr>
      </w:pPr>
    </w:p>
    <w:p w14:paraId="1523E3BB" w14:textId="77777777" w:rsidR="000F4C4C" w:rsidRDefault="000F4C4C">
      <w:pPr>
        <w:ind w:right="-90"/>
        <w:rPr>
          <w:sz w:val="32"/>
          <w:szCs w:val="32"/>
        </w:rPr>
      </w:pPr>
    </w:p>
    <w:p w14:paraId="1CE4337C" w14:textId="77777777" w:rsidR="000F4C4C" w:rsidRDefault="000F4C4C">
      <w:pPr>
        <w:ind w:right="-90" w:firstLine="720"/>
        <w:rPr>
          <w:sz w:val="32"/>
          <w:szCs w:val="32"/>
        </w:rPr>
      </w:pPr>
    </w:p>
    <w:p w14:paraId="7997D883" w14:textId="77777777" w:rsidR="000F4C4C" w:rsidRDefault="000F4C4C">
      <w:pPr>
        <w:ind w:right="-90"/>
        <w:rPr>
          <w:sz w:val="32"/>
          <w:szCs w:val="32"/>
        </w:rPr>
      </w:pPr>
    </w:p>
    <w:p w14:paraId="515A09D5" w14:textId="77777777" w:rsidR="000F4C4C" w:rsidRDefault="000F4C4C">
      <w:pPr>
        <w:ind w:right="-90"/>
      </w:pPr>
      <w:r>
        <w:t>Breeders Name</w:t>
      </w:r>
      <w:r w:rsidRPr="00E53361">
        <w:t>:</w:t>
      </w:r>
      <w:r w:rsidR="00AE21B2" w:rsidRPr="00E53361">
        <w:t>_________________________________________________________________________</w:t>
      </w:r>
    </w:p>
    <w:p w14:paraId="06380E1E" w14:textId="77777777" w:rsidR="000F4C4C" w:rsidRDefault="000F4C4C">
      <w:pPr>
        <w:ind w:right="-90"/>
      </w:pPr>
    </w:p>
    <w:p w14:paraId="2F82514B" w14:textId="77777777" w:rsidR="000F4C4C" w:rsidRDefault="000F4C4C">
      <w:pPr>
        <w:ind w:right="-90"/>
      </w:pPr>
    </w:p>
    <w:p w14:paraId="35756D28" w14:textId="77777777" w:rsidR="000F4C4C" w:rsidRDefault="000F4C4C">
      <w:pPr>
        <w:ind w:right="-90"/>
      </w:pPr>
      <w:r>
        <w:t>Breeders Signature:______________________________________________________________</w:t>
      </w:r>
    </w:p>
    <w:p w14:paraId="74E9793C" w14:textId="77777777" w:rsidR="000F4C4C" w:rsidRDefault="000F4C4C">
      <w:pPr>
        <w:ind w:right="-90"/>
      </w:pPr>
    </w:p>
    <w:p w14:paraId="3BDCED9B" w14:textId="77777777" w:rsidR="000F4C4C" w:rsidRDefault="000F4C4C">
      <w:pPr>
        <w:ind w:right="-90"/>
      </w:pPr>
    </w:p>
    <w:p w14:paraId="2594220F" w14:textId="77777777" w:rsidR="000F4C4C" w:rsidRDefault="000F4C4C">
      <w:pPr>
        <w:ind w:right="-90"/>
      </w:pPr>
    </w:p>
    <w:p w14:paraId="3EEB6F9E" w14:textId="77777777" w:rsidR="000F4C4C" w:rsidRDefault="000F4C4C">
      <w:pPr>
        <w:ind w:right="-90"/>
      </w:pPr>
      <w:r>
        <w:t xml:space="preserve">4-H or FFA </w:t>
      </w:r>
      <w:r w:rsidR="00AA37B2">
        <w:t>Member: _</w:t>
      </w:r>
      <w:r>
        <w:t>___________________________</w:t>
      </w:r>
      <w:r w:rsidR="007369F3">
        <w:t>_______________________________</w:t>
      </w:r>
      <w:r>
        <w:t>_</w:t>
      </w:r>
    </w:p>
    <w:p w14:paraId="6925D5E4" w14:textId="77777777" w:rsidR="000F4C4C" w:rsidRDefault="000F4C4C">
      <w:pPr>
        <w:ind w:right="-90"/>
      </w:pPr>
    </w:p>
    <w:p w14:paraId="6B8B6F55" w14:textId="77777777" w:rsidR="000F4C4C" w:rsidRDefault="000F4C4C">
      <w:pPr>
        <w:ind w:right="-90"/>
      </w:pPr>
    </w:p>
    <w:p w14:paraId="5F3AF21C" w14:textId="77777777" w:rsidR="000F4C4C" w:rsidRDefault="000F4C4C">
      <w:pPr>
        <w:ind w:right="-90"/>
      </w:pPr>
      <w:r>
        <w:t xml:space="preserve">Breed of </w:t>
      </w:r>
      <w:r w:rsidR="00AA37B2">
        <w:t>Heifer:</w:t>
      </w:r>
      <w:r w:rsidR="00AE21B2">
        <w:t>_________________________________________________________________</w:t>
      </w:r>
      <w:r>
        <w:t xml:space="preserve">  </w:t>
      </w:r>
    </w:p>
    <w:p w14:paraId="7366FB1A" w14:textId="77777777" w:rsidR="000F4C4C" w:rsidRDefault="000F4C4C">
      <w:pPr>
        <w:ind w:right="-90"/>
      </w:pPr>
    </w:p>
    <w:p w14:paraId="50BC19F8" w14:textId="77777777" w:rsidR="000F4C4C" w:rsidRDefault="000F4C4C">
      <w:pPr>
        <w:ind w:right="-90"/>
      </w:pPr>
    </w:p>
    <w:p w14:paraId="5B3D0CF1" w14:textId="77777777" w:rsidR="000F4C4C" w:rsidRDefault="000F4C4C">
      <w:pPr>
        <w:ind w:right="-90"/>
      </w:pPr>
      <w:r>
        <w:t xml:space="preserve">Heifer Tag </w:t>
      </w:r>
      <w:r w:rsidR="00AA37B2">
        <w:t>Number</w:t>
      </w:r>
      <w:r w:rsidR="00AA37B2" w:rsidRPr="00E53361">
        <w:t>:</w:t>
      </w:r>
      <w:r w:rsidR="00AE21B2" w:rsidRPr="00E53361">
        <w:t>_______________________________________________________________________</w:t>
      </w:r>
    </w:p>
    <w:sectPr w:rsidR="000F4C4C" w:rsidSect="000F4C4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4C"/>
    <w:rsid w:val="000F4C4C"/>
    <w:rsid w:val="00686690"/>
    <w:rsid w:val="007369F3"/>
    <w:rsid w:val="00A02323"/>
    <w:rsid w:val="00AA37B2"/>
    <w:rsid w:val="00AE21B2"/>
    <w:rsid w:val="00E5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46505"/>
  <w14:defaultImageDpi w14:val="0"/>
  <w15:docId w15:val="{9B07AFC9-5020-46A4-9CA0-36D54B43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Goodno</dc:creator>
  <cp:keywords/>
  <dc:description/>
  <cp:lastModifiedBy>Justin Goodno</cp:lastModifiedBy>
  <cp:revision>2</cp:revision>
  <dcterms:created xsi:type="dcterms:W3CDTF">2021-11-22T16:59:00Z</dcterms:created>
  <dcterms:modified xsi:type="dcterms:W3CDTF">2021-11-22T16:59:00Z</dcterms:modified>
</cp:coreProperties>
</file>